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D6B4" w14:textId="01FAE38E" w:rsidR="009A14E4" w:rsidRPr="000C5F5D" w:rsidRDefault="009A14E4" w:rsidP="000C5F5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0C5F5D">
        <w:rPr>
          <w:rFonts w:ascii="Times New Roman" w:hAnsi="Times New Roman" w:cs="Times New Roman"/>
          <w:b/>
          <w:caps/>
          <w:sz w:val="28"/>
          <w:szCs w:val="28"/>
          <w:lang w:val="kk-KZ"/>
        </w:rPr>
        <w:t>әл</w:t>
      </w:r>
      <w:r w:rsidRPr="000C5F5D">
        <w:rPr>
          <w:rFonts w:ascii="Times New Roman" w:hAnsi="Times New Roman" w:cs="Times New Roman"/>
          <w:b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0C5F5D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атындағы Қазақ ұлттық университеті</w:t>
      </w:r>
    </w:p>
    <w:p w14:paraId="024B6E18" w14:textId="10F86627" w:rsidR="009A14E4" w:rsidRPr="000C5F5D" w:rsidRDefault="009A14E4" w:rsidP="000C5F5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0C5F5D">
        <w:rPr>
          <w:rFonts w:ascii="Times New Roman" w:hAnsi="Times New Roman" w:cs="Times New Roman"/>
          <w:b/>
          <w:caps/>
          <w:sz w:val="28"/>
          <w:szCs w:val="28"/>
          <w:lang w:val="kk-KZ"/>
        </w:rPr>
        <w:t>философия және саясаттану факультеті</w:t>
      </w:r>
    </w:p>
    <w:p w14:paraId="22CB3D2D" w14:textId="2473960D" w:rsidR="009A14E4" w:rsidRPr="000C5F5D" w:rsidRDefault="009A14E4" w:rsidP="000C5F5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0C5F5D">
        <w:rPr>
          <w:rFonts w:ascii="Times New Roman" w:hAnsi="Times New Roman" w:cs="Times New Roman"/>
          <w:b/>
          <w:caps/>
          <w:sz w:val="28"/>
          <w:szCs w:val="28"/>
          <w:lang w:val="kk-KZ"/>
        </w:rPr>
        <w:t>дінтану және мәдениеттану КАФЕДРАсы</w:t>
      </w:r>
      <w:r w:rsidRPr="000C5F5D">
        <w:rPr>
          <w:rFonts w:ascii="Times New Roman" w:hAnsi="Times New Roman" w:cs="Times New Roman"/>
          <w:b/>
          <w:caps/>
          <w:sz w:val="28"/>
          <w:szCs w:val="28"/>
          <w:lang w:val="kk-KZ"/>
        </w:rPr>
        <w:br/>
      </w:r>
    </w:p>
    <w:p w14:paraId="01503DD4" w14:textId="7E609DF7" w:rsidR="000C5F5D" w:rsidRPr="000C5F5D" w:rsidRDefault="000C5F5D" w:rsidP="000C5F5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5B991686" w14:textId="1B01F98F" w:rsidR="000C5F5D" w:rsidRPr="000C5F5D" w:rsidRDefault="000C5F5D" w:rsidP="000C5F5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35CFA57D" w14:textId="7A0C6B46" w:rsidR="000C5F5D" w:rsidRPr="000C5F5D" w:rsidRDefault="000C5F5D" w:rsidP="000C5F5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497C457B" w14:textId="3F824CA3" w:rsidR="000C5F5D" w:rsidRPr="000C5F5D" w:rsidRDefault="000C5F5D" w:rsidP="000C5F5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04C2D199" w14:textId="40EF9FE4" w:rsidR="000C5F5D" w:rsidRPr="000C5F5D" w:rsidRDefault="000C5F5D" w:rsidP="000C5F5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43D5C857" w14:textId="7B739BA0" w:rsidR="000C5F5D" w:rsidRPr="000C5F5D" w:rsidRDefault="000C5F5D" w:rsidP="000C5F5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1D264A27" w14:textId="60F78BEA" w:rsidR="000C5F5D" w:rsidRPr="000C5F5D" w:rsidRDefault="000C5F5D" w:rsidP="000C5F5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13BF705E" w14:textId="32469041" w:rsidR="000C5F5D" w:rsidRPr="000C5F5D" w:rsidRDefault="000C5F5D" w:rsidP="000C5F5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5818D9BD" w14:textId="4C66167B" w:rsidR="000C5F5D" w:rsidRPr="000C5F5D" w:rsidRDefault="000C5F5D" w:rsidP="000C5F5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037938F7" w14:textId="5C8B0BC2" w:rsidR="000C5F5D" w:rsidRPr="000C5F5D" w:rsidRDefault="000C5F5D" w:rsidP="000C5F5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5D4EFBE0" w14:textId="3A219784" w:rsidR="000C5F5D" w:rsidRPr="000C5F5D" w:rsidRDefault="000C5F5D" w:rsidP="000C5F5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35BE864F" w14:textId="77777777" w:rsidR="000C5F5D" w:rsidRPr="000C5F5D" w:rsidRDefault="000C5F5D" w:rsidP="000C5F5D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69F6B280" w14:textId="77777777" w:rsidR="009A14E4" w:rsidRPr="000C5F5D" w:rsidRDefault="009A14E4" w:rsidP="000C5F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0C5F5D">
        <w:rPr>
          <w:rFonts w:ascii="Times New Roman" w:hAnsi="Times New Roman" w:cs="Times New Roman"/>
          <w:b/>
          <w:sz w:val="28"/>
          <w:szCs w:val="28"/>
          <w:lang w:val="kk-KZ"/>
        </w:rPr>
        <w:t>СТУДЕНТТЕРДІҢ ӨЗІНДІК ЖҰМЫСЫНЫҢ</w:t>
      </w:r>
      <w:bookmarkStart w:id="5" w:name="_Toc427951649"/>
      <w:bookmarkStart w:id="6" w:name="_Toc429071905"/>
      <w:bookmarkStart w:id="7" w:name="_Toc430522323"/>
      <w:bookmarkStart w:id="8" w:name="_Toc430522448"/>
      <w:r w:rsidRPr="000C5F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C5F5D">
        <w:rPr>
          <w:rFonts w:ascii="Times New Roman" w:hAnsi="Times New Roman" w:cs="Times New Roman"/>
          <w:b/>
          <w:caps/>
          <w:sz w:val="28"/>
          <w:szCs w:val="28"/>
          <w:lang w:val="kk-KZ"/>
        </w:rPr>
        <w:t>тақырыптары мен әдістемелік нұсқаулықтар</w:t>
      </w:r>
      <w:bookmarkEnd w:id="5"/>
      <w:bookmarkEnd w:id="6"/>
      <w:bookmarkEnd w:id="7"/>
      <w:bookmarkEnd w:id="8"/>
    </w:p>
    <w:p w14:paraId="382AD076" w14:textId="77777777" w:rsidR="009A14E4" w:rsidRPr="000C5F5D" w:rsidRDefault="009A14E4" w:rsidP="000C5F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8C1149" w14:textId="77777777" w:rsidR="009A14E4" w:rsidRPr="000C5F5D" w:rsidRDefault="009A14E4" w:rsidP="000C5F5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80163A" w14:textId="71E9EF5F" w:rsidR="00704860" w:rsidRPr="000C5F5D" w:rsidRDefault="000662A4" w:rsidP="000C5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C5F5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«6В02203</w:t>
      </w:r>
      <w:r w:rsidR="000C5F5D" w:rsidRPr="000C5F5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</w:t>
      </w:r>
      <w:r w:rsidR="00704860" w:rsidRPr="000C5F5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Дінтану» мамандығы бойынша білім беру бағдарламасы</w:t>
      </w:r>
    </w:p>
    <w:p w14:paraId="09E1A0D1" w14:textId="77777777" w:rsidR="00704860" w:rsidRPr="000C5F5D" w:rsidRDefault="00704860" w:rsidP="000C5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C5F5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</w:t>
      </w:r>
      <w:r w:rsidRPr="000C5F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662A4" w:rsidRPr="000C5F5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3302</w:t>
      </w:r>
      <w:r w:rsidRPr="000C5F5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Дін психологиясы</w:t>
      </w:r>
    </w:p>
    <w:p w14:paraId="2FE31B10" w14:textId="77777777" w:rsidR="009A14E4" w:rsidRPr="000C5F5D" w:rsidRDefault="000662A4" w:rsidP="000C5F5D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F5D">
        <w:rPr>
          <w:rFonts w:ascii="Times New Roman" w:hAnsi="Times New Roman" w:cs="Times New Roman"/>
          <w:b/>
          <w:sz w:val="28"/>
          <w:szCs w:val="28"/>
        </w:rPr>
        <w:t>5</w:t>
      </w:r>
      <w:r w:rsidR="009A14E4" w:rsidRPr="000C5F5D">
        <w:rPr>
          <w:rFonts w:ascii="Times New Roman" w:hAnsi="Times New Roman" w:cs="Times New Roman"/>
          <w:b/>
          <w:sz w:val="28"/>
          <w:szCs w:val="28"/>
        </w:rPr>
        <w:t xml:space="preserve"> кредит</w:t>
      </w:r>
    </w:p>
    <w:p w14:paraId="369203F0" w14:textId="77777777" w:rsidR="009A14E4" w:rsidRPr="000C5F5D" w:rsidRDefault="009A14E4" w:rsidP="000C5F5D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DE0D6" w14:textId="77777777" w:rsidR="009A14E4" w:rsidRPr="000C5F5D" w:rsidRDefault="009A14E4" w:rsidP="000C5F5D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732A2" w14:textId="77777777" w:rsidR="009A14E4" w:rsidRPr="000C5F5D" w:rsidRDefault="009A14E4" w:rsidP="000C5F5D">
      <w:pPr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7E2FDF" w14:textId="77777777" w:rsidR="009A14E4" w:rsidRPr="000C5F5D" w:rsidRDefault="009A14E4" w:rsidP="000C5F5D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F2846" w14:textId="77777777" w:rsidR="009A14E4" w:rsidRPr="000C5F5D" w:rsidRDefault="009A14E4" w:rsidP="000C5F5D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8C9FE" w14:textId="77777777" w:rsidR="009A14E4" w:rsidRPr="000C5F5D" w:rsidRDefault="009A14E4" w:rsidP="000C5F5D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9D078" w14:textId="77777777" w:rsidR="009A14E4" w:rsidRPr="000C5F5D" w:rsidRDefault="009A14E4" w:rsidP="000C5F5D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F521B" w14:textId="77777777" w:rsidR="009A14E4" w:rsidRPr="000C5F5D" w:rsidRDefault="009A14E4" w:rsidP="000C5F5D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6D865D" w14:textId="77777777" w:rsidR="009A14E4" w:rsidRPr="000C5F5D" w:rsidRDefault="009A14E4" w:rsidP="000C5F5D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C86C3C" w14:textId="77777777" w:rsidR="00704860" w:rsidRPr="000C5F5D" w:rsidRDefault="00704860" w:rsidP="000C5F5D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ED1A75" w14:textId="77777777" w:rsidR="00704860" w:rsidRPr="000C5F5D" w:rsidRDefault="00704860" w:rsidP="000C5F5D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1CBA1E" w14:textId="77777777" w:rsidR="00704860" w:rsidRPr="000C5F5D" w:rsidRDefault="00704860" w:rsidP="000C5F5D">
      <w:pPr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EAFA2B" w14:textId="77777777" w:rsidR="000C5F5D" w:rsidRPr="000C5F5D" w:rsidRDefault="000C5F5D" w:rsidP="000C5F5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B5409" w14:textId="77777777" w:rsidR="000C5F5D" w:rsidRPr="000C5F5D" w:rsidRDefault="000C5F5D" w:rsidP="000C5F5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DA66E" w14:textId="77777777" w:rsidR="000C5F5D" w:rsidRPr="000C5F5D" w:rsidRDefault="000C5F5D" w:rsidP="000C5F5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B6E1A3" w14:textId="77777777" w:rsidR="000C5F5D" w:rsidRPr="000C5F5D" w:rsidRDefault="000C5F5D" w:rsidP="000C5F5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EAE98" w14:textId="77777777" w:rsidR="000C5F5D" w:rsidRPr="000C5F5D" w:rsidRDefault="000C5F5D" w:rsidP="000C5F5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0F4917" w14:textId="77777777" w:rsidR="000C5F5D" w:rsidRPr="000C5F5D" w:rsidRDefault="000C5F5D" w:rsidP="000C5F5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7F979" w14:textId="77777777" w:rsidR="000C5F5D" w:rsidRPr="000C5F5D" w:rsidRDefault="000C5F5D" w:rsidP="000C5F5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586D9" w14:textId="77777777" w:rsidR="000C5F5D" w:rsidRPr="000C5F5D" w:rsidRDefault="000C5F5D" w:rsidP="000C5F5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423DD" w14:textId="77777777" w:rsidR="000C5F5D" w:rsidRPr="000C5F5D" w:rsidRDefault="000C5F5D" w:rsidP="000C5F5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0A458" w14:textId="144A0E78" w:rsidR="000C5F5D" w:rsidRPr="000C5F5D" w:rsidRDefault="000662A4" w:rsidP="000C5F5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5F5D">
        <w:rPr>
          <w:rFonts w:ascii="Times New Roman" w:hAnsi="Times New Roman" w:cs="Times New Roman"/>
          <w:b/>
          <w:sz w:val="28"/>
          <w:szCs w:val="28"/>
        </w:rPr>
        <w:t>Алматы</w:t>
      </w:r>
      <w:r w:rsidR="000C5F5D" w:rsidRPr="000C5F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C5F5D">
        <w:rPr>
          <w:rFonts w:ascii="Times New Roman" w:hAnsi="Times New Roman" w:cs="Times New Roman"/>
          <w:b/>
          <w:sz w:val="28"/>
          <w:szCs w:val="28"/>
        </w:rPr>
        <w:t>202</w:t>
      </w:r>
      <w:r w:rsidR="000C5F5D" w:rsidRPr="000C5F5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A14E4" w:rsidRPr="000C5F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</w:p>
    <w:p w14:paraId="3DD47A5A" w14:textId="7819D3E7" w:rsidR="00712581" w:rsidRPr="000C5F5D" w:rsidRDefault="002839B9" w:rsidP="000C5F5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C5F5D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СОӨЖ түрлері және тапсыру мерзімі </w:t>
      </w:r>
    </w:p>
    <w:p w14:paraId="11E33B9C" w14:textId="77777777" w:rsidR="000C5F5D" w:rsidRPr="000C5F5D" w:rsidRDefault="000C5F5D" w:rsidP="000C5F5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85"/>
        <w:gridCol w:w="1984"/>
        <w:gridCol w:w="1701"/>
        <w:gridCol w:w="2268"/>
      </w:tblGrid>
      <w:tr w:rsidR="00926217" w:rsidRPr="000C5F5D" w14:paraId="748CC0B6" w14:textId="77777777" w:rsidTr="00926217">
        <w:trPr>
          <w:trHeight w:val="6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9F65" w14:textId="77777777" w:rsidR="00926217" w:rsidRPr="000C5F5D" w:rsidRDefault="00926217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5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B138" w14:textId="77777777" w:rsidR="00926217" w:rsidRPr="000C5F5D" w:rsidRDefault="002839B9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C5F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8EC9" w14:textId="77777777" w:rsidR="00926217" w:rsidRPr="000C5F5D" w:rsidRDefault="002839B9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C5F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Бақылау түрі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558A" w14:textId="77777777" w:rsidR="00926217" w:rsidRPr="000C5F5D" w:rsidRDefault="002839B9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C5F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Тапсыру</w:t>
            </w:r>
            <w:r w:rsidR="00594814" w:rsidRPr="000C5F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6287" w14:textId="77777777" w:rsidR="00926217" w:rsidRPr="000C5F5D" w:rsidRDefault="00594814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5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Макс. </w:t>
            </w:r>
            <w:r w:rsidRPr="000C5F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</w:t>
            </w:r>
            <w:r w:rsidR="00926217" w:rsidRPr="000C5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алл</w:t>
            </w:r>
          </w:p>
        </w:tc>
      </w:tr>
      <w:tr w:rsidR="00926217" w:rsidRPr="000C5F5D" w14:paraId="3C5C6114" w14:textId="77777777" w:rsidTr="00926217">
        <w:trPr>
          <w:trHeight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06FE" w14:textId="0EF70ADC" w:rsidR="00926217" w:rsidRPr="000C5F5D" w:rsidRDefault="00926217" w:rsidP="000C5F5D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284D" w14:textId="62D60C7E" w:rsidR="00926217" w:rsidRPr="000C5F5D" w:rsidRDefault="000C5F5D" w:rsidP="000C5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СОӨЖ 1. СӨЖ 1 орындау бойынша кеңес беру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C646" w14:textId="70F742CC" w:rsidR="00926217" w:rsidRPr="000C5F5D" w:rsidRDefault="00594814" w:rsidP="000B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</w:t>
            </w:r>
            <w:r w:rsidR="000C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сұрақ-жауап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3D08" w14:textId="41024C14" w:rsidR="00926217" w:rsidRPr="000C5F5D" w:rsidRDefault="000C5F5D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26217" w:rsidRPr="000C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4814" w:rsidRPr="000C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07F7" w14:textId="77777777" w:rsidR="00926217" w:rsidRPr="000C5F5D" w:rsidRDefault="005F16D1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F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C5F5D" w:rsidRPr="000C5F5D" w14:paraId="7058EB7D" w14:textId="77777777" w:rsidTr="00926217">
        <w:trPr>
          <w:trHeight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3463" w14:textId="77777777" w:rsidR="000C5F5D" w:rsidRPr="000C5F5D" w:rsidRDefault="000C5F5D" w:rsidP="000C5F5D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A5B1" w14:textId="77777777" w:rsidR="000B3B48" w:rsidRDefault="000C5F5D" w:rsidP="000C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СӨЖ 1.</w:t>
            </w:r>
            <w:r w:rsidRPr="000C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7DE84AB" w14:textId="0846012C" w:rsidR="000C5F5D" w:rsidRPr="000C5F5D" w:rsidRDefault="000C5F5D" w:rsidP="000C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 Джеймстың «Многообразие религиозного опыта» кітабын оқу және конспект жазу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71A1" w14:textId="486169F0" w:rsidR="000C5F5D" w:rsidRPr="000C5F5D" w:rsidRDefault="000C5F5D" w:rsidP="000B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Талқылау, ауызша тапсыру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21B3" w14:textId="54972870" w:rsidR="000C5F5D" w:rsidRPr="000C5F5D" w:rsidRDefault="000C5F5D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C5AB" w14:textId="36F92546" w:rsidR="000C5F5D" w:rsidRPr="000C5F5D" w:rsidRDefault="000C5F5D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</w:tr>
      <w:tr w:rsidR="000C5F5D" w:rsidRPr="000C5F5D" w14:paraId="7D92DDBB" w14:textId="77777777" w:rsidTr="00926217">
        <w:trPr>
          <w:trHeight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F36" w14:textId="77777777" w:rsidR="000C5F5D" w:rsidRPr="000C5F5D" w:rsidRDefault="000C5F5D" w:rsidP="000C5F5D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0BF" w14:textId="19B3E356" w:rsidR="000C5F5D" w:rsidRPr="000C5F5D" w:rsidRDefault="000C5F5D" w:rsidP="000C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СОӨЖ 2. СӨЖ 2 орындау бойынша кеңес беру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8F8" w14:textId="26D0A909" w:rsidR="000C5F5D" w:rsidRPr="000C5F5D" w:rsidRDefault="000C5F5D" w:rsidP="000B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Талқылау, сұрақ-жауап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3CE" w14:textId="279519F4" w:rsidR="000C5F5D" w:rsidRPr="000C5F5D" w:rsidRDefault="000C5F5D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апта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7B24" w14:textId="1E115C6A" w:rsidR="000C5F5D" w:rsidRPr="000C5F5D" w:rsidRDefault="000C5F5D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0C5F5D" w:rsidRPr="000C5F5D" w14:paraId="05A757E5" w14:textId="77777777" w:rsidTr="00926217">
        <w:trPr>
          <w:trHeight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260A" w14:textId="77777777" w:rsidR="000C5F5D" w:rsidRPr="000C5F5D" w:rsidRDefault="000C5F5D" w:rsidP="000C5F5D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A192" w14:textId="77777777" w:rsidR="000B3B48" w:rsidRDefault="000B3B48" w:rsidP="000C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СӨЖ 2.</w:t>
            </w: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6572586" w14:textId="3A8C2D53" w:rsidR="000C5F5D" w:rsidRPr="000C5F5D" w:rsidRDefault="000B3B48" w:rsidP="000C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«Діни фанатизм көріністері: тарихы және қазіргі кезең» тақырыбында баяндама жасау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61FD" w14:textId="69A422B7" w:rsidR="000C5F5D" w:rsidRPr="000C5F5D" w:rsidRDefault="000B3B48" w:rsidP="000B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Талқылау, ауызша тапсыру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1EB9" w14:textId="46FC438F" w:rsidR="000C5F5D" w:rsidRPr="000C5F5D" w:rsidRDefault="000B3B48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апта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63B0" w14:textId="01661771" w:rsidR="000C5F5D" w:rsidRPr="000C5F5D" w:rsidRDefault="000B3B48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</w:tr>
      <w:tr w:rsidR="000C5F5D" w:rsidRPr="000C5F5D" w14:paraId="2B8A925F" w14:textId="77777777" w:rsidTr="00926217">
        <w:trPr>
          <w:trHeight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46AB" w14:textId="77777777" w:rsidR="000C5F5D" w:rsidRPr="000C5F5D" w:rsidRDefault="000C5F5D" w:rsidP="000C5F5D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C498" w14:textId="736E9F28" w:rsidR="000C5F5D" w:rsidRPr="000C5F5D" w:rsidRDefault="000B3B48" w:rsidP="000C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СОӨЖ 3. СӨЖ тақырыбы бойынша кеңес беру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D715" w14:textId="6E9BACC1" w:rsidR="000C5F5D" w:rsidRPr="000C5F5D" w:rsidRDefault="000B3B48" w:rsidP="000B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Талқылау, сұрақ-жауап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0EA2" w14:textId="2F37DF47" w:rsidR="000C5F5D" w:rsidRPr="000C5F5D" w:rsidRDefault="000B3B48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апта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13B4" w14:textId="0D7D6C08" w:rsidR="000C5F5D" w:rsidRPr="000C5F5D" w:rsidRDefault="000B3B48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0C5F5D" w:rsidRPr="000B3B48" w14:paraId="69CECF85" w14:textId="77777777" w:rsidTr="00926217">
        <w:trPr>
          <w:trHeight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02D" w14:textId="77777777" w:rsidR="000C5F5D" w:rsidRPr="000C5F5D" w:rsidRDefault="000C5F5D" w:rsidP="000C5F5D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8C80" w14:textId="59A9539B" w:rsidR="000C5F5D" w:rsidRPr="000C5F5D" w:rsidRDefault="000B3B48" w:rsidP="000C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СОӨЖ 4. Коллоквиум: өткен тақырыптар бойынша сұрақ жауап алу, өту формасы ауызша және жазбаша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0681" w14:textId="650220FB" w:rsidR="000C5F5D" w:rsidRPr="000C5F5D" w:rsidRDefault="000B3B48" w:rsidP="000B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Сұхбат, талқылау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7461" w14:textId="326FA961" w:rsidR="000C5F5D" w:rsidRPr="000C5F5D" w:rsidRDefault="000B3B48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апта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E46" w14:textId="00C1AC22" w:rsidR="000C5F5D" w:rsidRPr="000C5F5D" w:rsidRDefault="000B3B48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0C5F5D" w:rsidRPr="000B3B48" w14:paraId="2E5FF0F5" w14:textId="77777777" w:rsidTr="00926217">
        <w:trPr>
          <w:trHeight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AA17" w14:textId="77777777" w:rsidR="000C5F5D" w:rsidRPr="000B3B48" w:rsidRDefault="000C5F5D" w:rsidP="000C5F5D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C99" w14:textId="77777777" w:rsidR="000B3B48" w:rsidRPr="000B3B48" w:rsidRDefault="000B3B48" w:rsidP="000C5F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СӨЖ 3. </w:t>
            </w:r>
          </w:p>
          <w:p w14:paraId="41A12CEA" w14:textId="3C4A29DE" w:rsidR="000C5F5D" w:rsidRPr="000C5F5D" w:rsidRDefault="000B3B48" w:rsidP="000C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Иога, Тантризм, Даосизм, Буддизм, Индуизм, джайнизм, ваджраяна, Дзен және сикхизмдегі психотәжірибенің қолданылуы – (аталғандардың ішінен өз қалауыңызбен 1 </w:t>
            </w: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тақырыпқа реферат)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0D0" w14:textId="0B701C85" w:rsidR="000C5F5D" w:rsidRPr="000C5F5D" w:rsidRDefault="000B3B48" w:rsidP="000B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Реферат түрінде тапсыру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ауызша қорғау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34D" w14:textId="6FBD7783" w:rsidR="000C5F5D" w:rsidRPr="000C5F5D" w:rsidRDefault="000B3B48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апта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05B6" w14:textId="31ABFEF6" w:rsidR="000C5F5D" w:rsidRPr="000C5F5D" w:rsidRDefault="000B3B48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</w:tr>
      <w:tr w:rsidR="000B3B48" w:rsidRPr="000B3B48" w14:paraId="258C44D8" w14:textId="77777777" w:rsidTr="00926217">
        <w:trPr>
          <w:trHeight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375E" w14:textId="77777777" w:rsidR="000B3B48" w:rsidRPr="000B3B48" w:rsidRDefault="000B3B48" w:rsidP="000C5F5D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D0EA" w14:textId="1F19623A" w:rsidR="000B3B48" w:rsidRPr="000B3B48" w:rsidRDefault="000B3B48" w:rsidP="000C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СОӨЖ 5. СӨЖ тақырыбы бойынша кеңес беру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6A97" w14:textId="3FC0B286" w:rsidR="000B3B48" w:rsidRPr="000C5F5D" w:rsidRDefault="000B3B48" w:rsidP="000B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Талқылау, сұрақ-жауап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E491" w14:textId="21D3E9F2" w:rsidR="000B3B48" w:rsidRPr="000C5F5D" w:rsidRDefault="000B3B48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апта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73FB" w14:textId="59C29AE4" w:rsidR="000B3B48" w:rsidRPr="000C5F5D" w:rsidRDefault="000B3B48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0B3B48" w:rsidRPr="000B3B48" w14:paraId="39066FFF" w14:textId="77777777" w:rsidTr="00926217">
        <w:trPr>
          <w:trHeight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E1C" w14:textId="77777777" w:rsidR="000B3B48" w:rsidRPr="000B3B48" w:rsidRDefault="000B3B48" w:rsidP="000C5F5D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FE14" w14:textId="680C5018" w:rsidR="000B3B48" w:rsidRPr="000B3B48" w:rsidRDefault="000B3B48" w:rsidP="000C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СОӨЖ 6. Коллоквиум: өткен тақырыптар бойынша сұрақ жауап алу, өту формасы ауызша және жазбаша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312A" w14:textId="691D1A8D" w:rsidR="000B3B48" w:rsidRPr="000C5F5D" w:rsidRDefault="000B3B48" w:rsidP="000B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Сұхбат, талқылау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E150" w14:textId="62F2553C" w:rsidR="000B3B48" w:rsidRPr="000C5F5D" w:rsidRDefault="000B3B48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13 апта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97BA" w14:textId="05BCD556" w:rsidR="000B3B48" w:rsidRPr="000C5F5D" w:rsidRDefault="000B3B48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0B3B48" w:rsidRPr="000B3B48" w14:paraId="63783103" w14:textId="77777777" w:rsidTr="00926217">
        <w:trPr>
          <w:trHeight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AEC6" w14:textId="77777777" w:rsidR="000B3B48" w:rsidRPr="000B3B48" w:rsidRDefault="000B3B48" w:rsidP="000C5F5D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514" w14:textId="77777777" w:rsidR="000B3B48" w:rsidRPr="000B3B48" w:rsidRDefault="000B3B48" w:rsidP="000C5F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СӨЖ 4. </w:t>
            </w:r>
          </w:p>
          <w:p w14:paraId="6073E61A" w14:textId="7FCB2FFA" w:rsidR="000B3B48" w:rsidRPr="000B3B48" w:rsidRDefault="000B3B48" w:rsidP="000C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«Христиандықтың сенушілер санасына ықпал ету ерекшеліктері» және «Мұсылман ойшылдарының еңбектеріндегі психиканы зерттеулері» тақырыптарына презентациялық слайд дайындау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5D2B" w14:textId="0F45EA9B" w:rsidR="000B3B48" w:rsidRPr="000C5F5D" w:rsidRDefault="000B3B48" w:rsidP="000B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резентациялық слайд дайындау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ауызша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1FC6" w14:textId="745F0667" w:rsidR="000B3B48" w:rsidRPr="000C5F5D" w:rsidRDefault="000B3B48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апта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D102" w14:textId="3613E79B" w:rsidR="000B3B48" w:rsidRPr="000C5F5D" w:rsidRDefault="000B3B48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</w:tr>
      <w:tr w:rsidR="000B3B48" w:rsidRPr="000B3B48" w14:paraId="6698583F" w14:textId="77777777" w:rsidTr="00926217">
        <w:trPr>
          <w:trHeight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930E" w14:textId="77777777" w:rsidR="000B3B48" w:rsidRPr="000B3B48" w:rsidRDefault="000B3B48" w:rsidP="000C5F5D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4671" w14:textId="2BEA72A3" w:rsidR="000B3B48" w:rsidRPr="000B3B48" w:rsidRDefault="000B3B48" w:rsidP="000C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СОӨЖ 7. Емтиханға дайындық мәселесі бойынша кеңес беру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C66" w14:textId="70C028C6" w:rsidR="000B3B48" w:rsidRPr="000B3B48" w:rsidRDefault="000B3B48" w:rsidP="000B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Талқылау, сұрақ-жауап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9562" w14:textId="4FD06172" w:rsidR="000B3B48" w:rsidRDefault="000B3B48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B083" w14:textId="08373A32" w:rsidR="000B3B48" w:rsidRDefault="000B3B48" w:rsidP="000C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14:paraId="59465F26" w14:textId="77777777" w:rsidR="00704860" w:rsidRPr="000C5F5D" w:rsidRDefault="00704860" w:rsidP="000C5F5D">
      <w:pPr>
        <w:pStyle w:val="a5"/>
        <w:spacing w:after="0"/>
        <w:jc w:val="both"/>
        <w:rPr>
          <w:rStyle w:val="HTML"/>
          <w:i w:val="0"/>
          <w:sz w:val="28"/>
          <w:szCs w:val="28"/>
          <w:lang w:val="kk-KZ"/>
        </w:rPr>
      </w:pPr>
    </w:p>
    <w:p w14:paraId="2312EEE7" w14:textId="3506C124" w:rsidR="00704860" w:rsidRPr="000C5F5D" w:rsidRDefault="00704860" w:rsidP="000C5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F5D">
        <w:rPr>
          <w:rFonts w:ascii="Times New Roman" w:hAnsi="Times New Roman" w:cs="Times New Roman"/>
          <w:sz w:val="28"/>
          <w:szCs w:val="28"/>
          <w:lang w:val="kk-KZ"/>
        </w:rPr>
        <w:t>Студент жауабының толықтығына байланысты</w:t>
      </w:r>
      <w:r w:rsidR="000C5F5D" w:rsidRPr="000C5F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5F5D">
        <w:rPr>
          <w:rFonts w:ascii="Times New Roman" w:hAnsi="Times New Roman" w:cs="Times New Roman"/>
          <w:sz w:val="28"/>
          <w:szCs w:val="28"/>
          <w:lang w:val="kk-KZ"/>
        </w:rPr>
        <w:t>СӨЖ кестеде бекітілген балдық шкаламен бағаланады</w:t>
      </w:r>
      <w:r w:rsidR="000C5F5D" w:rsidRPr="000C5F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F2C5971" w14:textId="77777777" w:rsidR="000C5F5D" w:rsidRPr="000C5F5D" w:rsidRDefault="000C5F5D" w:rsidP="000C5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863CA51" w14:textId="43703C50" w:rsidR="00DA0817" w:rsidRPr="000C5F5D" w:rsidRDefault="00594814" w:rsidP="000C5F5D">
      <w:pPr>
        <w:pStyle w:val="a5"/>
        <w:spacing w:after="0"/>
        <w:ind w:firstLine="317"/>
        <w:jc w:val="center"/>
        <w:rPr>
          <w:b/>
          <w:sz w:val="28"/>
          <w:szCs w:val="28"/>
          <w:lang w:val="kk-KZ"/>
        </w:rPr>
      </w:pPr>
      <w:proofErr w:type="spellStart"/>
      <w:r w:rsidRPr="000C5F5D">
        <w:rPr>
          <w:b/>
          <w:sz w:val="28"/>
          <w:szCs w:val="28"/>
          <w:lang w:val="ru-RU"/>
        </w:rPr>
        <w:t>Әдебиеттер</w:t>
      </w:r>
      <w:proofErr w:type="spellEnd"/>
      <w:r w:rsidR="00FC67E3" w:rsidRPr="000C5F5D">
        <w:rPr>
          <w:b/>
          <w:sz w:val="28"/>
          <w:szCs w:val="28"/>
          <w:lang w:val="ru-RU"/>
        </w:rPr>
        <w:t>:</w:t>
      </w:r>
    </w:p>
    <w:p w14:paraId="056BF4F4" w14:textId="77777777" w:rsidR="000C5F5D" w:rsidRPr="000C5F5D" w:rsidRDefault="00DA0817" w:rsidP="000C5F5D">
      <w:pPr>
        <w:pStyle w:val="a8"/>
        <w:numPr>
          <w:ilvl w:val="0"/>
          <w:numId w:val="24"/>
        </w:num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0C5F5D">
        <w:rPr>
          <w:rFonts w:ascii="Times New Roman" w:hAnsi="Times New Roman" w:cs="Times New Roman"/>
          <w:sz w:val="28"/>
          <w:szCs w:val="28"/>
        </w:rPr>
        <w:t>Аринин, Е. И. Психология религии: учеб. пособие для студентов специальности «Религиоведение» / Е. И. Аринин, И. Д. Нефедова; Владим. гос. ун-т. – Владимир: Ред. издат. комплекс ВлГУ, 2011. – 108 с.</w:t>
      </w:r>
    </w:p>
    <w:p w14:paraId="63056295" w14:textId="77777777" w:rsidR="000C5F5D" w:rsidRPr="000C5F5D" w:rsidRDefault="00DA0817" w:rsidP="000C5F5D">
      <w:pPr>
        <w:pStyle w:val="a8"/>
        <w:numPr>
          <w:ilvl w:val="0"/>
          <w:numId w:val="24"/>
        </w:num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0C5F5D">
        <w:rPr>
          <w:rFonts w:ascii="Times New Roman" w:hAnsi="Times New Roman" w:cs="Times New Roman"/>
          <w:sz w:val="28"/>
          <w:szCs w:val="28"/>
          <w:lang w:val="kk-KZ"/>
        </w:rPr>
        <w:t xml:space="preserve">Орынбеков М.С. Генезис религиозности в Казахстане. </w:t>
      </w:r>
      <w:r w:rsidRPr="000C5F5D">
        <w:rPr>
          <w:rFonts w:ascii="Times New Roman" w:hAnsi="Times New Roman" w:cs="Times New Roman"/>
          <w:sz w:val="28"/>
          <w:szCs w:val="28"/>
        </w:rPr>
        <w:t>- 2-е изд., перераб</w:t>
      </w:r>
      <w:proofErr w:type="gramStart"/>
      <w:r w:rsidRPr="000C5F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5F5D">
        <w:rPr>
          <w:rFonts w:ascii="Times New Roman" w:hAnsi="Times New Roman" w:cs="Times New Roman"/>
          <w:sz w:val="28"/>
          <w:szCs w:val="28"/>
        </w:rPr>
        <w:t xml:space="preserve"> и доп. –</w:t>
      </w:r>
      <w:r w:rsidRPr="000C5F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5F5D">
        <w:rPr>
          <w:rFonts w:ascii="Times New Roman" w:hAnsi="Times New Roman" w:cs="Times New Roman"/>
          <w:sz w:val="28"/>
          <w:szCs w:val="28"/>
        </w:rPr>
        <w:t>Алматы: ИФПР КН МОН РК, 2013.</w:t>
      </w:r>
      <w:r w:rsidRPr="000C5F5D">
        <w:rPr>
          <w:rFonts w:ascii="Times New Roman" w:hAnsi="Times New Roman" w:cs="Times New Roman"/>
          <w:sz w:val="28"/>
          <w:szCs w:val="28"/>
          <w:lang w:val="kk-KZ"/>
        </w:rPr>
        <w:t xml:space="preserve"> – 204 с.</w:t>
      </w:r>
    </w:p>
    <w:p w14:paraId="44A7005A" w14:textId="77777777" w:rsidR="000C5F5D" w:rsidRPr="000C5F5D" w:rsidRDefault="00DA0817" w:rsidP="000C5F5D">
      <w:pPr>
        <w:pStyle w:val="a8"/>
        <w:numPr>
          <w:ilvl w:val="0"/>
          <w:numId w:val="24"/>
        </w:num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0C5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Крылов А. Н. Религиозная идентичность. Индивидуальное и коллективное самосознание в постиндустриальном пространстве (психология и социология религии). 3-е издание </w:t>
      </w:r>
      <w:proofErr w:type="gramStart"/>
      <w:r w:rsidRPr="000C5F5D">
        <w:rPr>
          <w:rFonts w:ascii="Times New Roman" w:hAnsi="Times New Roman" w:cs="Times New Roman"/>
          <w:sz w:val="28"/>
          <w:szCs w:val="28"/>
          <w:shd w:val="clear" w:color="auto" w:fill="FFFFFF"/>
        </w:rPr>
        <w:t>доп.и</w:t>
      </w:r>
      <w:proofErr w:type="gramEnd"/>
      <w:r w:rsidRPr="000C5F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перераб. — М.: Изд-во Икар, 2014. — 356 </w:t>
      </w:r>
      <w:r w:rsidRPr="000C5F5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</w:t>
      </w:r>
      <w:r w:rsidRPr="000C5F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D739264" w14:textId="77777777" w:rsidR="000C5F5D" w:rsidRPr="000C5F5D" w:rsidRDefault="00DA0817" w:rsidP="000C5F5D">
      <w:pPr>
        <w:pStyle w:val="a8"/>
        <w:numPr>
          <w:ilvl w:val="0"/>
          <w:numId w:val="24"/>
        </w:num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0C5F5D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Борбасова Қ.М. Діни бірлестіктер және ұлттық қауіпсіздік мәселесі: монография. – Алматы, 2009. – 212 б.</w:t>
      </w:r>
    </w:p>
    <w:p w14:paraId="163BA330" w14:textId="77777777" w:rsidR="000C5F5D" w:rsidRPr="000C5F5D" w:rsidRDefault="00DA0817" w:rsidP="000C5F5D">
      <w:pPr>
        <w:pStyle w:val="a8"/>
        <w:numPr>
          <w:ilvl w:val="0"/>
          <w:numId w:val="24"/>
        </w:num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0C5F5D">
        <w:rPr>
          <w:rFonts w:ascii="Times New Roman" w:hAnsi="Times New Roman" w:cs="Times New Roman"/>
          <w:sz w:val="28"/>
          <w:szCs w:val="28"/>
          <w:shd w:val="clear" w:color="auto" w:fill="FFFFFF"/>
        </w:rPr>
        <w:t>Фрейд З. Тотем и табу. СПб.: Азбука-классика, 2005</w:t>
      </w:r>
      <w:r w:rsidRPr="000C5F5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 </w:t>
      </w:r>
    </w:p>
    <w:p w14:paraId="22117EF4" w14:textId="77777777" w:rsidR="000C5F5D" w:rsidRPr="000C5F5D" w:rsidRDefault="00DA0817" w:rsidP="000C5F5D">
      <w:pPr>
        <w:pStyle w:val="a8"/>
        <w:numPr>
          <w:ilvl w:val="0"/>
          <w:numId w:val="24"/>
        </w:num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0C5F5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Фромм Э. Психоанализ и религия </w:t>
      </w:r>
      <w:r w:rsidRPr="000C5F5D">
        <w:rPr>
          <w:rFonts w:ascii="Times New Roman" w:hAnsi="Times New Roman" w:cs="Times New Roman"/>
          <w:color w:val="000000"/>
          <w:sz w:val="28"/>
          <w:szCs w:val="28"/>
        </w:rPr>
        <w:t>Издательство:</w:t>
      </w:r>
      <w:r w:rsidRPr="000C5F5D">
        <w:rPr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 w:rsidRPr="000C5F5D">
        <w:rPr>
          <w:rFonts w:ascii="Times New Roman" w:hAnsi="Times New Roman" w:cs="Times New Roman"/>
          <w:color w:val="000000"/>
          <w:sz w:val="28"/>
          <w:szCs w:val="28"/>
        </w:rPr>
        <w:t>«АСТ»</w:t>
      </w:r>
      <w:r w:rsidRPr="000C5F5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– </w:t>
      </w:r>
      <w:r w:rsidRPr="000C5F5D">
        <w:rPr>
          <w:rFonts w:ascii="Times New Roman" w:hAnsi="Times New Roman" w:cs="Times New Roman"/>
          <w:color w:val="000000"/>
          <w:sz w:val="28"/>
          <w:szCs w:val="28"/>
        </w:rPr>
        <w:t>2010</w:t>
      </w:r>
      <w:r w:rsidRPr="000C5F5D">
        <w:rPr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 w:rsidRPr="000C5F5D">
        <w:rPr>
          <w:rFonts w:ascii="Times New Roman" w:hAnsi="Times New Roman" w:cs="Times New Roman"/>
          <w:color w:val="000000"/>
          <w:sz w:val="28"/>
          <w:szCs w:val="28"/>
        </w:rPr>
        <w:t>г. </w:t>
      </w:r>
    </w:p>
    <w:p w14:paraId="327E1C5D" w14:textId="77777777" w:rsidR="000C5F5D" w:rsidRPr="000C5F5D" w:rsidRDefault="00DA0817" w:rsidP="000C5F5D">
      <w:pPr>
        <w:pStyle w:val="a8"/>
        <w:numPr>
          <w:ilvl w:val="0"/>
          <w:numId w:val="24"/>
        </w:num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0C5F5D">
        <w:rPr>
          <w:rFonts w:ascii="Times New Roman" w:hAnsi="Times New Roman" w:cs="Times New Roman"/>
          <w:color w:val="000000"/>
          <w:sz w:val="28"/>
          <w:szCs w:val="28"/>
          <w:lang w:val="kk-KZ"/>
        </w:rPr>
        <w:t>Джеймс У. Многообразие религиозного опыта. – М., 1993.</w:t>
      </w:r>
    </w:p>
    <w:p w14:paraId="438B0BB1" w14:textId="79A10D09" w:rsidR="00DA0817" w:rsidRPr="000C5F5D" w:rsidRDefault="00DA0817" w:rsidP="000C5F5D">
      <w:pPr>
        <w:pStyle w:val="a8"/>
        <w:numPr>
          <w:ilvl w:val="0"/>
          <w:numId w:val="24"/>
        </w:num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0C5F5D">
        <w:rPr>
          <w:rFonts w:ascii="Times New Roman" w:hAnsi="Times New Roman" w:cs="Times New Roman"/>
          <w:color w:val="000000"/>
          <w:sz w:val="28"/>
          <w:szCs w:val="28"/>
          <w:lang w:val="kk-KZ"/>
        </w:rPr>
        <w:t>Франкл  В</w:t>
      </w:r>
      <w:r w:rsidRPr="000C5F5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C5F5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0C5F5D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 в поисках смысла: Сборник / Пер. с англ. и нем. Д. А. Леонтьева, М. П. Папуша, Е. В. Эйдмана. — М.: Прогресс, 1990. — 368 с.: ил. </w:t>
      </w:r>
    </w:p>
    <w:p w14:paraId="5D821098" w14:textId="77777777" w:rsidR="000C5F5D" w:rsidRPr="000C5F5D" w:rsidRDefault="00FC67E3" w:rsidP="000C5F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0C5F5D">
        <w:rPr>
          <w:rFonts w:ascii="Times New Roman" w:hAnsi="Times New Roman" w:cs="Times New Roman"/>
          <w:bCs/>
          <w:i/>
          <w:iCs/>
          <w:sz w:val="28"/>
          <w:szCs w:val="28"/>
        </w:rPr>
        <w:t>Интернет-ресурс</w:t>
      </w:r>
      <w:r w:rsidRPr="000C5F5D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тар</w:t>
      </w:r>
      <w:r w:rsidR="00DA0817" w:rsidRPr="000C5F5D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14:paraId="53B670E3" w14:textId="77777777" w:rsidR="000C5F5D" w:rsidRPr="000C5F5D" w:rsidRDefault="00DA0817" w:rsidP="000C5F5D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0C5F5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https://diakom.gov.kz/ru </w:t>
      </w:r>
    </w:p>
    <w:p w14:paraId="0B1F8FEE" w14:textId="65922EDD" w:rsidR="000C5F5D" w:rsidRPr="000C5F5D" w:rsidRDefault="000C5F5D" w:rsidP="000C5F5D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hyperlink r:id="rId5" w:history="1">
        <w:r w:rsidRPr="000C5F5D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http://www.niac.gov.kz/ru</w:t>
        </w:r>
      </w:hyperlink>
    </w:p>
    <w:p w14:paraId="171A7A12" w14:textId="57EC36E4" w:rsidR="000C5F5D" w:rsidRPr="000C5F5D" w:rsidRDefault="00DA0817" w:rsidP="000C5F5D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0C5F5D">
        <w:rPr>
          <w:rFonts w:ascii="Times New Roman" w:hAnsi="Times New Roman" w:cs="Times New Roman"/>
          <w:color w:val="000000"/>
          <w:sz w:val="28"/>
          <w:szCs w:val="28"/>
        </w:rPr>
        <w:t xml:space="preserve">Мир религий: </w:t>
      </w:r>
      <w:hyperlink r:id="rId6" w:history="1">
        <w:r w:rsidR="000C5F5D" w:rsidRPr="000C5F5D">
          <w:rPr>
            <w:rStyle w:val="a7"/>
            <w:rFonts w:ascii="Times New Roman" w:hAnsi="Times New Roman" w:cs="Times New Roman"/>
            <w:sz w:val="28"/>
            <w:szCs w:val="28"/>
          </w:rPr>
          <w:t>http://www.religio.ru/</w:t>
        </w:r>
      </w:hyperlink>
    </w:p>
    <w:p w14:paraId="50FDDFF2" w14:textId="7D015519" w:rsidR="000C5F5D" w:rsidRPr="000C5F5D" w:rsidRDefault="00DA0817" w:rsidP="000C5F5D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0C5F5D">
        <w:rPr>
          <w:rFonts w:ascii="Times New Roman" w:hAnsi="Times New Roman" w:cs="Times New Roman"/>
          <w:color w:val="000000"/>
          <w:sz w:val="28"/>
          <w:szCs w:val="28"/>
        </w:rPr>
        <w:t>Электронная библиотека «</w:t>
      </w:r>
      <w:proofErr w:type="spellStart"/>
      <w:r w:rsidRPr="000C5F5D">
        <w:rPr>
          <w:rFonts w:ascii="Times New Roman" w:hAnsi="Times New Roman" w:cs="Times New Roman"/>
          <w:color w:val="000000"/>
          <w:sz w:val="28"/>
          <w:szCs w:val="28"/>
        </w:rPr>
        <w:t>Гумер</w:t>
      </w:r>
      <w:proofErr w:type="spellEnd"/>
      <w:r w:rsidRPr="000C5F5D">
        <w:rPr>
          <w:rFonts w:ascii="Times New Roman" w:hAnsi="Times New Roman" w:cs="Times New Roman"/>
          <w:color w:val="000000"/>
          <w:sz w:val="28"/>
          <w:szCs w:val="28"/>
        </w:rPr>
        <w:t>». Книги по религиоведению:</w:t>
      </w:r>
      <w:r w:rsidRPr="000C5F5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hyperlink r:id="rId7" w:history="1">
        <w:r w:rsidR="000C5F5D" w:rsidRPr="000C5F5D">
          <w:rPr>
            <w:rStyle w:val="a7"/>
            <w:rFonts w:ascii="Times New Roman" w:hAnsi="Times New Roman" w:cs="Times New Roman"/>
            <w:sz w:val="28"/>
            <w:szCs w:val="28"/>
          </w:rPr>
          <w:t>http://www.gumer.info/bogoslov_Buks/Relig/_INDEX_RELIG.php</w:t>
        </w:r>
      </w:hyperlink>
    </w:p>
    <w:p w14:paraId="379C1B7D" w14:textId="7547726E" w:rsidR="00712581" w:rsidRPr="000C5F5D" w:rsidRDefault="00000000" w:rsidP="000C5F5D">
      <w:pPr>
        <w:pStyle w:val="a8"/>
        <w:numPr>
          <w:ilvl w:val="0"/>
          <w:numId w:val="25"/>
        </w:numPr>
        <w:spacing w:after="0" w:line="240" w:lineRule="auto"/>
        <w:jc w:val="both"/>
        <w:rPr>
          <w:rStyle w:val="HTML"/>
          <w:rFonts w:ascii="Times New Roman" w:hAnsi="Times New Roman" w:cs="Times New Roman"/>
          <w:bCs/>
          <w:sz w:val="28"/>
          <w:szCs w:val="28"/>
          <w:lang w:val="kk-KZ"/>
        </w:rPr>
      </w:pPr>
      <w:hyperlink r:id="rId8" w:history="1">
        <w:r w:rsidR="00704860" w:rsidRPr="000C5F5D">
          <w:rPr>
            <w:rStyle w:val="a7"/>
            <w:rFonts w:ascii="Times New Roman" w:hAnsi="Times New Roman" w:cs="Times New Roman"/>
            <w:sz w:val="28"/>
            <w:szCs w:val="28"/>
          </w:rPr>
          <w:t>https://www.britannica.com</w:t>
        </w:r>
      </w:hyperlink>
    </w:p>
    <w:p w14:paraId="34531B3E" w14:textId="77777777" w:rsidR="00704860" w:rsidRPr="000C5F5D" w:rsidRDefault="00704860" w:rsidP="000C5F5D">
      <w:pPr>
        <w:pStyle w:val="a5"/>
        <w:spacing w:after="0"/>
        <w:jc w:val="both"/>
        <w:rPr>
          <w:rStyle w:val="HTML"/>
          <w:i w:val="0"/>
          <w:sz w:val="28"/>
          <w:szCs w:val="28"/>
          <w:lang w:val="kk-KZ"/>
        </w:rPr>
      </w:pPr>
    </w:p>
    <w:p w14:paraId="7348E3C6" w14:textId="77777777" w:rsidR="00704860" w:rsidRPr="00AB3020" w:rsidRDefault="00704860" w:rsidP="000C5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val="kk-KZ"/>
        </w:rPr>
      </w:pPr>
      <w:r w:rsidRPr="00AB3020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val="kk-KZ"/>
        </w:rPr>
        <w:t>Ескерту: СӨЖ тапсырмаларының орындалуын бақылау және бағалау бекітілген кестеге сәйкес СОӨЖ аудиторияларында  жүзеге асырылады.</w:t>
      </w:r>
    </w:p>
    <w:p w14:paraId="4E57235B" w14:textId="77777777" w:rsidR="00704860" w:rsidRPr="000C5F5D" w:rsidRDefault="00704860" w:rsidP="000C5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7FF440C8" w14:textId="77777777" w:rsidR="00704860" w:rsidRPr="000C5F5D" w:rsidRDefault="00704860" w:rsidP="000C5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586639FB" w14:textId="77777777" w:rsidR="00704860" w:rsidRPr="000C5F5D" w:rsidRDefault="00704860" w:rsidP="000C5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64CB3FCD" w14:textId="7F0FEEDF" w:rsidR="00704860" w:rsidRPr="000C5F5D" w:rsidRDefault="00704860" w:rsidP="000C5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5F5D">
        <w:rPr>
          <w:rFonts w:ascii="Times New Roman" w:hAnsi="Times New Roman" w:cs="Times New Roman"/>
          <w:b/>
          <w:sz w:val="28"/>
          <w:szCs w:val="28"/>
          <w:lang w:val="kk-KZ"/>
        </w:rPr>
        <w:t>Дәріскер</w:t>
      </w:r>
      <w:r w:rsidR="000C5F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C5F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0C5F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0C5F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0C5F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0C5F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0C5F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0C5F5D">
        <w:rPr>
          <w:rFonts w:ascii="Times New Roman" w:hAnsi="Times New Roman" w:cs="Times New Roman"/>
          <w:b/>
          <w:sz w:val="28"/>
          <w:szCs w:val="28"/>
          <w:lang w:val="kk-KZ"/>
        </w:rPr>
        <w:tab/>
        <w:t>Н.С. Әлтаева</w:t>
      </w:r>
    </w:p>
    <w:p w14:paraId="645B91B5" w14:textId="77777777" w:rsidR="00704860" w:rsidRPr="000C5F5D" w:rsidRDefault="00704860" w:rsidP="000C5F5D">
      <w:pPr>
        <w:pStyle w:val="a5"/>
        <w:spacing w:after="0"/>
        <w:jc w:val="both"/>
        <w:rPr>
          <w:b/>
          <w:bCs/>
          <w:sz w:val="28"/>
          <w:szCs w:val="28"/>
          <w:lang w:val="kk-KZ"/>
        </w:rPr>
      </w:pPr>
    </w:p>
    <w:sectPr w:rsidR="00704860" w:rsidRPr="000C5F5D" w:rsidSect="0029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519"/>
    <w:multiLevelType w:val="hybridMultilevel"/>
    <w:tmpl w:val="037E6F1E"/>
    <w:lvl w:ilvl="0" w:tplc="5F3E238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6EC"/>
    <w:multiLevelType w:val="hybridMultilevel"/>
    <w:tmpl w:val="63624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40C5"/>
    <w:multiLevelType w:val="hybridMultilevel"/>
    <w:tmpl w:val="EB6E6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2452A"/>
    <w:multiLevelType w:val="hybridMultilevel"/>
    <w:tmpl w:val="6422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81847"/>
    <w:multiLevelType w:val="hybridMultilevel"/>
    <w:tmpl w:val="31980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F52B0"/>
    <w:multiLevelType w:val="hybridMultilevel"/>
    <w:tmpl w:val="0234F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A61F8"/>
    <w:multiLevelType w:val="hybridMultilevel"/>
    <w:tmpl w:val="52BC4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C6B00"/>
    <w:multiLevelType w:val="hybridMultilevel"/>
    <w:tmpl w:val="4C24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6625E"/>
    <w:multiLevelType w:val="hybridMultilevel"/>
    <w:tmpl w:val="D9844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0213F"/>
    <w:multiLevelType w:val="hybridMultilevel"/>
    <w:tmpl w:val="3B1E7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B88"/>
    <w:multiLevelType w:val="hybridMultilevel"/>
    <w:tmpl w:val="AEB6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5F0D"/>
    <w:multiLevelType w:val="hybridMultilevel"/>
    <w:tmpl w:val="8EBA1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E18CD"/>
    <w:multiLevelType w:val="hybridMultilevel"/>
    <w:tmpl w:val="4CE2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37B1C"/>
    <w:multiLevelType w:val="hybridMultilevel"/>
    <w:tmpl w:val="62C44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E0ECC"/>
    <w:multiLevelType w:val="hybridMultilevel"/>
    <w:tmpl w:val="DB8AF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F7CE8"/>
    <w:multiLevelType w:val="hybridMultilevel"/>
    <w:tmpl w:val="2B408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C1974"/>
    <w:multiLevelType w:val="hybridMultilevel"/>
    <w:tmpl w:val="5098702C"/>
    <w:lvl w:ilvl="0" w:tplc="5F3E238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04325"/>
    <w:multiLevelType w:val="hybridMultilevel"/>
    <w:tmpl w:val="6B3C3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42BF3"/>
    <w:multiLevelType w:val="hybridMultilevel"/>
    <w:tmpl w:val="80968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21C04"/>
    <w:multiLevelType w:val="hybridMultilevel"/>
    <w:tmpl w:val="DBD41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01A3C"/>
    <w:multiLevelType w:val="hybridMultilevel"/>
    <w:tmpl w:val="40CC3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C5B18"/>
    <w:multiLevelType w:val="hybridMultilevel"/>
    <w:tmpl w:val="D1926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E5E3D"/>
    <w:multiLevelType w:val="hybridMultilevel"/>
    <w:tmpl w:val="061CE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C3431"/>
    <w:multiLevelType w:val="hybridMultilevel"/>
    <w:tmpl w:val="1486A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E6C0B"/>
    <w:multiLevelType w:val="hybridMultilevel"/>
    <w:tmpl w:val="4E5A6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86029"/>
    <w:multiLevelType w:val="hybridMultilevel"/>
    <w:tmpl w:val="A900D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571500">
    <w:abstractNumId w:val="21"/>
  </w:num>
  <w:num w:numId="2" w16cid:durableId="649097082">
    <w:abstractNumId w:val="19"/>
  </w:num>
  <w:num w:numId="3" w16cid:durableId="909080972">
    <w:abstractNumId w:val="9"/>
  </w:num>
  <w:num w:numId="4" w16cid:durableId="1163358275">
    <w:abstractNumId w:val="5"/>
  </w:num>
  <w:num w:numId="5" w16cid:durableId="198931104">
    <w:abstractNumId w:val="7"/>
  </w:num>
  <w:num w:numId="6" w16cid:durableId="1264344119">
    <w:abstractNumId w:val="20"/>
  </w:num>
  <w:num w:numId="7" w16cid:durableId="853763965">
    <w:abstractNumId w:val="18"/>
  </w:num>
  <w:num w:numId="8" w16cid:durableId="1165633744">
    <w:abstractNumId w:val="24"/>
  </w:num>
  <w:num w:numId="9" w16cid:durableId="501312981">
    <w:abstractNumId w:val="13"/>
  </w:num>
  <w:num w:numId="10" w16cid:durableId="304940694">
    <w:abstractNumId w:val="11"/>
  </w:num>
  <w:num w:numId="11" w16cid:durableId="718939393">
    <w:abstractNumId w:val="12"/>
  </w:num>
  <w:num w:numId="12" w16cid:durableId="1558391009">
    <w:abstractNumId w:val="2"/>
  </w:num>
  <w:num w:numId="13" w16cid:durableId="2017729426">
    <w:abstractNumId w:val="22"/>
  </w:num>
  <w:num w:numId="14" w16cid:durableId="2089576034">
    <w:abstractNumId w:val="1"/>
  </w:num>
  <w:num w:numId="15" w16cid:durableId="1816528058">
    <w:abstractNumId w:val="3"/>
  </w:num>
  <w:num w:numId="16" w16cid:durableId="1902708887">
    <w:abstractNumId w:val="14"/>
  </w:num>
  <w:num w:numId="17" w16cid:durableId="1604612795">
    <w:abstractNumId w:val="8"/>
  </w:num>
  <w:num w:numId="18" w16cid:durableId="1891913014">
    <w:abstractNumId w:val="17"/>
  </w:num>
  <w:num w:numId="19" w16cid:durableId="555580459">
    <w:abstractNumId w:val="10"/>
  </w:num>
  <w:num w:numId="20" w16cid:durableId="619648538">
    <w:abstractNumId w:val="4"/>
  </w:num>
  <w:num w:numId="21" w16cid:durableId="295061796">
    <w:abstractNumId w:val="6"/>
  </w:num>
  <w:num w:numId="22" w16cid:durableId="664865644">
    <w:abstractNumId w:val="15"/>
  </w:num>
  <w:num w:numId="23" w16cid:durableId="2017879229">
    <w:abstractNumId w:val="23"/>
  </w:num>
  <w:num w:numId="24" w16cid:durableId="124009185">
    <w:abstractNumId w:val="25"/>
  </w:num>
  <w:num w:numId="25" w16cid:durableId="1249537077">
    <w:abstractNumId w:val="0"/>
  </w:num>
  <w:num w:numId="26" w16cid:durableId="10668042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581"/>
    <w:rsid w:val="000662A4"/>
    <w:rsid w:val="000B3B48"/>
    <w:rsid w:val="000C5F5D"/>
    <w:rsid w:val="000E6B75"/>
    <w:rsid w:val="002839B9"/>
    <w:rsid w:val="00291430"/>
    <w:rsid w:val="004042D0"/>
    <w:rsid w:val="00594814"/>
    <w:rsid w:val="005F16D1"/>
    <w:rsid w:val="00655345"/>
    <w:rsid w:val="00684C50"/>
    <w:rsid w:val="00704860"/>
    <w:rsid w:val="00712581"/>
    <w:rsid w:val="00765C1F"/>
    <w:rsid w:val="00926217"/>
    <w:rsid w:val="009A14E4"/>
    <w:rsid w:val="00AB3020"/>
    <w:rsid w:val="00DA0817"/>
    <w:rsid w:val="00FC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7D40"/>
  <w15:docId w15:val="{E6C1FA39-CADD-4CA4-9FE3-FF017695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430"/>
  </w:style>
  <w:style w:type="paragraph" w:styleId="2">
    <w:name w:val="heading 2"/>
    <w:basedOn w:val="a"/>
    <w:next w:val="a"/>
    <w:link w:val="20"/>
    <w:unhideWhenUsed/>
    <w:qFormat/>
    <w:rsid w:val="0071258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258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a3">
    <w:name w:val="footer"/>
    <w:basedOn w:val="a"/>
    <w:link w:val="a4"/>
    <w:unhideWhenUsed/>
    <w:rsid w:val="007125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7125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12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7125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2"/>
    <w:basedOn w:val="a"/>
    <w:link w:val="22"/>
    <w:unhideWhenUsed/>
    <w:rsid w:val="007125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rsid w:val="007125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Indent 2"/>
    <w:basedOn w:val="a"/>
    <w:link w:val="24"/>
    <w:rsid w:val="00DA0817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A081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DA0817"/>
    <w:rPr>
      <w:i/>
      <w:iCs/>
    </w:rPr>
  </w:style>
  <w:style w:type="character" w:styleId="a7">
    <w:name w:val="Hyperlink"/>
    <w:basedOn w:val="a0"/>
    <w:uiPriority w:val="99"/>
    <w:unhideWhenUsed/>
    <w:rsid w:val="0070486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C5F5D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0C5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mer.info/bogoslov_Buks/Relig/_INDEX_RELIG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ligio.ru/" TargetMode="External"/><Relationship Id="rId5" Type="http://schemas.openxmlformats.org/officeDocument/2006/relationships/hyperlink" Target="http://www.niac.gov.kz/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zhanat</dc:creator>
  <cp:keywords/>
  <dc:description/>
  <cp:lastModifiedBy>Динара Дүйсенбі</cp:lastModifiedBy>
  <cp:revision>13</cp:revision>
  <dcterms:created xsi:type="dcterms:W3CDTF">2013-01-14T12:03:00Z</dcterms:created>
  <dcterms:modified xsi:type="dcterms:W3CDTF">2023-01-10T09:16:00Z</dcterms:modified>
</cp:coreProperties>
</file>